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0340B263" w14:textId="77777777" w:rsidR="00E357A2" w:rsidRDefault="00E357A2" w:rsidP="00E357A2">
      <w:pPr>
        <w:jc w:val="center"/>
        <w:rPr>
          <w:b/>
        </w:rPr>
      </w:pPr>
      <w:r>
        <w:rPr>
          <w:b/>
        </w:rPr>
        <w:t xml:space="preserve">394BFA-3001-1812-2, 394BFA-3001-1812-5, 394BFA-3001-1812-6, </w:t>
      </w:r>
    </w:p>
    <w:p w14:paraId="640834F0" w14:textId="77777777" w:rsidR="00E357A2" w:rsidRDefault="00E357A2" w:rsidP="00E357A2">
      <w:pPr>
        <w:jc w:val="center"/>
        <w:rPr>
          <w:b/>
        </w:rPr>
      </w:pPr>
      <w:r>
        <w:rPr>
          <w:b/>
        </w:rPr>
        <w:t>394BFA-3001-1812-7</w:t>
      </w:r>
    </w:p>
    <w:p w14:paraId="7A2C2C22" w14:textId="68E2ED6C" w:rsidR="00422816" w:rsidRPr="00185A8C" w:rsidRDefault="00422816" w:rsidP="00422816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357A2">
        <w:rPr>
          <w:b/>
        </w:rPr>
        <w:t>15</w:t>
      </w:r>
      <w:r w:rsidRPr="001E2C99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0BA5FAB5" w14:textId="77777777" w:rsidR="00422816" w:rsidRPr="00185A8C" w:rsidRDefault="00422816" w:rsidP="00422816">
      <w:pPr>
        <w:rPr>
          <w:b/>
        </w:rPr>
      </w:pPr>
    </w:p>
    <w:p w14:paraId="11616960" w14:textId="77777777" w:rsidR="00E357A2" w:rsidRPr="00185A8C" w:rsidRDefault="00E357A2" w:rsidP="00E357A2">
      <w:pPr>
        <w:ind w:left="-426" w:right="-57" w:firstLine="426"/>
        <w:jc w:val="center"/>
        <w:rPr>
          <w:b/>
        </w:rPr>
      </w:pPr>
      <w:bookmarkStart w:id="0" w:name="_Hlk136878386"/>
      <w:r w:rsidRPr="00185A8C">
        <w:t xml:space="preserve">Открытый аукцион, проводимый </w:t>
      </w:r>
      <w:bookmarkStart w:id="1" w:name="_Hlk137579269"/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10.03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>
        <w:rPr>
          <w:rFonts w:eastAsia="SimSun"/>
          <w:kern w:val="2"/>
          <w:shd w:val="clear" w:color="auto" w:fill="FFFFFF"/>
          <w:lang w:eastAsia="hi-IN" w:bidi="hi-IN"/>
        </w:rPr>
        <w:t>3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№ 3</w:t>
      </w:r>
      <w:r>
        <w:rPr>
          <w:rFonts w:eastAsia="SimSun"/>
          <w:kern w:val="2"/>
          <w:shd w:val="clear" w:color="auto" w:fill="FFFFFF"/>
          <w:lang w:eastAsia="hi-IN" w:bidi="hi-IN"/>
        </w:rPr>
        <w:t>36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bookmarkEnd w:id="1"/>
      <w:r w:rsidRPr="00185A8C">
        <w:t>,</w:t>
      </w:r>
      <w:r>
        <w:t xml:space="preserve"> </w:t>
      </w:r>
      <w:r w:rsidRPr="00185A8C">
        <w:t xml:space="preserve">объявленный на 10:00 часов </w:t>
      </w:r>
      <w:r>
        <w:rPr>
          <w:b/>
        </w:rPr>
        <w:t xml:space="preserve">15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61144F5B" w14:textId="77777777" w:rsidR="00E357A2" w:rsidRPr="00185A8C" w:rsidRDefault="00E357A2" w:rsidP="00E357A2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303EEAC9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E357A2">
        <w:t>15</w:t>
      </w:r>
      <w:r w:rsidR="00422816" w:rsidRPr="00422816">
        <w:t xml:space="preserve"> июня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23663F87" w14:textId="77777777" w:rsidR="00E357A2" w:rsidRPr="000D54A8" w:rsidRDefault="00E357A2" w:rsidP="00E357A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Лот 2. ГАЗ 31029</w:t>
      </w:r>
    </w:p>
    <w:p w14:paraId="249FE6F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Местонахождение: Белгородская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г. Старый Оскол </w:t>
      </w:r>
    </w:p>
    <w:p w14:paraId="256BC801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VIN: ХТН310290S0318143</w:t>
      </w:r>
    </w:p>
    <w:p w14:paraId="32E48C08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ГАЗ 31029 </w:t>
      </w:r>
    </w:p>
    <w:p w14:paraId="04DCD531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</w:t>
      </w:r>
      <w:r>
        <w:rPr>
          <w:rFonts w:eastAsia="SimSun"/>
          <w:kern w:val="2"/>
          <w:shd w:val="clear" w:color="auto" w:fill="FFFFFF"/>
          <w:lang w:eastAsia="hi-IN" w:bidi="hi-IN"/>
        </w:rPr>
        <w:t>л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егковой а/м </w:t>
      </w:r>
    </w:p>
    <w:p w14:paraId="26EB7AD1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Год выпуска ТС: 1995</w:t>
      </w:r>
    </w:p>
    <w:p w14:paraId="32D35860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271845 </w:t>
      </w:r>
      <w:r>
        <w:rPr>
          <w:rFonts w:eastAsia="SimSun"/>
          <w:kern w:val="2"/>
          <w:shd w:val="clear" w:color="auto" w:fill="FFFFFF"/>
          <w:lang w:eastAsia="hi-IN" w:bidi="hi-IN"/>
        </w:rPr>
        <w:t>(на 05.10.2018)</w:t>
      </w:r>
    </w:p>
    <w:p w14:paraId="70F23A68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сильвер</w:t>
      </w:r>
    </w:p>
    <w:p w14:paraId="17B79854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402 (295,6) </w:t>
      </w:r>
    </w:p>
    <w:p w14:paraId="795B7B65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31 ЕО 825484от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27.10.2001 </w:t>
      </w:r>
    </w:p>
    <w:p w14:paraId="4599CA5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1/М1/П2 от 10.01.2019 и акту осмотра: состояние неудовлетворительное </w:t>
      </w:r>
    </w:p>
    <w:p w14:paraId="37F3BD1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1CA96376" w14:textId="77777777" w:rsidR="00E357A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29596C60" w14:textId="77777777" w:rsidR="00E357A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63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 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000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Шестьдесят три тысячи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669F75CA" w14:textId="77777777" w:rsidR="00E357A2" w:rsidRPr="008F680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2 000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D54A8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E76BB33" w14:textId="77777777" w:rsidR="00E357A2" w:rsidRPr="00981C7E" w:rsidRDefault="00E357A2" w:rsidP="00E357A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12 600</w:t>
      </w:r>
      <w:r w:rsidRPr="00981C7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</w:t>
      </w:r>
      <w:r w:rsidRPr="00981C7E">
        <w:rPr>
          <w:lang w:eastAsia="zh-CN"/>
        </w:rPr>
        <w:t>(</w:t>
      </w:r>
      <w:r>
        <w:rPr>
          <w:lang w:eastAsia="zh-CN"/>
        </w:rPr>
        <w:t>Двенадцать</w:t>
      </w:r>
      <w:r w:rsidRPr="00981C7E">
        <w:rPr>
          <w:lang w:eastAsia="zh-CN"/>
        </w:rPr>
        <w:t xml:space="preserve"> тысяч </w:t>
      </w:r>
      <w:r>
        <w:rPr>
          <w:lang w:eastAsia="zh-CN"/>
        </w:rPr>
        <w:t>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9F6ADC9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775C904" w14:textId="77777777" w:rsidR="00E357A2" w:rsidRPr="00011420" w:rsidRDefault="00E357A2" w:rsidP="00E357A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Лот 5. Снегоход "Буран СБ-640МЕ"</w:t>
      </w:r>
    </w:p>
    <w:p w14:paraId="7CAD85DA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Рязанская область, Михайловский р-н, п. Электрик </w:t>
      </w:r>
    </w:p>
    <w:p w14:paraId="27F4EF8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Заводской номер 118009120269 </w:t>
      </w:r>
    </w:p>
    <w:p w14:paraId="7A953D0B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Буран - ЛЕ </w:t>
      </w:r>
    </w:p>
    <w:p w14:paraId="4A53C1A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Наименование (тип ТС):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Снегоход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0A3860C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Год выпуска ТС: 2010</w:t>
      </w:r>
    </w:p>
    <w:p w14:paraId="2FE4C47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Пробег, км: 1578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(на 03.06.2021)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6513EAD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белый </w:t>
      </w:r>
    </w:p>
    <w:p w14:paraId="25DE56F4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25,0(34) </w:t>
      </w:r>
    </w:p>
    <w:p w14:paraId="5DBA9BE4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ВЕ 701051от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16.08.2010 </w:t>
      </w:r>
    </w:p>
    <w:p w14:paraId="5AFB5E15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ния № 449_М1_П4 / от 16.09.2019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785526D0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75BEFBEF" w14:textId="77777777" w:rsidR="00E357A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3AD40220" w14:textId="77777777" w:rsidR="00E357A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141 807 </w:t>
      </w:r>
      <w:r>
        <w:rPr>
          <w:rFonts w:eastAsia="SimSun"/>
          <w:kern w:val="2"/>
          <w:shd w:val="clear" w:color="auto" w:fill="FFFFFF"/>
          <w:lang w:eastAsia="hi-IN" w:bidi="hi-IN"/>
        </w:rPr>
        <w:t>(Сто сорок одна тысяча восемьсот семь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60 копеек, в том числе НДС по ставке, установленной согласно законодательству Российской Федерации</w:t>
      </w:r>
    </w:p>
    <w:p w14:paraId="72625AAA" w14:textId="77777777" w:rsidR="00E357A2" w:rsidRPr="008F680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4 000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423D322E" w14:textId="77777777" w:rsidR="00E357A2" w:rsidRPr="00981C7E" w:rsidRDefault="00E357A2" w:rsidP="00E357A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28 361 </w:t>
      </w:r>
      <w:r w:rsidRPr="00981C7E">
        <w:rPr>
          <w:lang w:eastAsia="zh-CN"/>
        </w:rPr>
        <w:t>(</w:t>
      </w:r>
      <w:r>
        <w:rPr>
          <w:lang w:eastAsia="zh-CN"/>
        </w:rPr>
        <w:t>Двадцать</w:t>
      </w:r>
      <w:r w:rsidRPr="00981C7E">
        <w:rPr>
          <w:lang w:eastAsia="zh-CN"/>
        </w:rPr>
        <w:t xml:space="preserve"> </w:t>
      </w:r>
      <w:r>
        <w:rPr>
          <w:lang w:eastAsia="zh-CN"/>
        </w:rPr>
        <w:t xml:space="preserve">восемь </w:t>
      </w:r>
      <w:r w:rsidRPr="00981C7E">
        <w:rPr>
          <w:lang w:eastAsia="zh-CN"/>
        </w:rPr>
        <w:t xml:space="preserve">тысяч </w:t>
      </w:r>
      <w:r>
        <w:rPr>
          <w:lang w:eastAsia="zh-CN"/>
        </w:rPr>
        <w:t>триста шестьдесят один</w:t>
      </w:r>
      <w:r w:rsidRPr="00981C7E">
        <w:rPr>
          <w:lang w:eastAsia="zh-CN"/>
        </w:rPr>
        <w:t>)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рубль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5CB4C3B0" w14:textId="77777777" w:rsidR="00E357A2" w:rsidRPr="00011420" w:rsidRDefault="00E357A2" w:rsidP="00E357A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lastRenderedPageBreak/>
        <w:t>Лот 6. КАМАЗ 4310</w:t>
      </w:r>
    </w:p>
    <w:p w14:paraId="1DC41C05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Калужская область, г. Малоярославец </w:t>
      </w:r>
    </w:p>
    <w:p w14:paraId="0773A092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D5753E">
        <w:rPr>
          <w:rFonts w:eastAsia="SimSun"/>
          <w:kern w:val="2"/>
          <w:shd w:val="clear" w:color="auto" w:fill="FFFFFF"/>
          <w:lang w:eastAsia="hi-IN" w:bidi="hi-IN"/>
        </w:rPr>
        <w:t>Шасси: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43100020568 86</w:t>
      </w:r>
    </w:p>
    <w:p w14:paraId="79E3AFB7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КАМАЗ 4310 </w:t>
      </w:r>
    </w:p>
    <w:p w14:paraId="2ED905E7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грузовые автомобили фургоны </w:t>
      </w:r>
    </w:p>
    <w:p w14:paraId="56C443A9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Год выпуска ТС: 1989</w:t>
      </w:r>
    </w:p>
    <w:p w14:paraId="426494F1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222000 </w:t>
      </w:r>
      <w:r>
        <w:rPr>
          <w:rFonts w:eastAsia="SimSun"/>
          <w:kern w:val="2"/>
          <w:shd w:val="clear" w:color="auto" w:fill="FFFFFF"/>
          <w:lang w:eastAsia="hi-IN" w:bidi="hi-IN"/>
        </w:rPr>
        <w:t>(на 27.05.2020)</w:t>
      </w:r>
    </w:p>
    <w:p w14:paraId="27B2C6A1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хаки </w:t>
      </w:r>
    </w:p>
    <w:p w14:paraId="107AE99B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220 (161,7) </w:t>
      </w:r>
    </w:p>
    <w:p w14:paraId="56608DFD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71 НС 757894от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24.10.2013 </w:t>
      </w:r>
    </w:p>
    <w:p w14:paraId="513402F8" w14:textId="77777777" w:rsidR="00E357A2" w:rsidRPr="008F680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43_М1_П4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27.05.2020</w:t>
      </w:r>
    </w:p>
    <w:p w14:paraId="5362B8B0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Состояние неудовлетворительное и акту осмотра: состояние неудовлетворительное </w:t>
      </w:r>
    </w:p>
    <w:p w14:paraId="0D54148D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6DA52C2D" w14:textId="77777777" w:rsidR="00E357A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749CBB12" w14:textId="77777777" w:rsidR="00E357A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847 863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Восемьсот сорок семь тысяч восемьсот шестьдесят три)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рубля 60 копеек, в том числе НДС по ставке, установленной согласно законодательству Российской Федерации</w:t>
      </w:r>
    </w:p>
    <w:p w14:paraId="3BC1A424" w14:textId="77777777" w:rsidR="00E357A2" w:rsidRPr="00011420" w:rsidRDefault="00E357A2" w:rsidP="00E357A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22 000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>
        <w:rPr>
          <w:rFonts w:eastAsia="SimSun"/>
          <w:kern w:val="2"/>
          <w:shd w:val="clear" w:color="auto" w:fill="FFFFFF"/>
          <w:lang w:eastAsia="hi-IN" w:bidi="hi-IN"/>
        </w:rPr>
        <w:t>Двадцать две тысячи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EC2C3A3" w14:textId="77777777" w:rsidR="00E357A2" w:rsidRPr="00981C7E" w:rsidRDefault="00E357A2" w:rsidP="00E357A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169 572 </w:t>
      </w:r>
      <w:r w:rsidRPr="00981C7E">
        <w:rPr>
          <w:lang w:eastAsia="zh-CN"/>
        </w:rPr>
        <w:t>(</w:t>
      </w:r>
      <w:r>
        <w:rPr>
          <w:lang w:eastAsia="zh-CN"/>
        </w:rPr>
        <w:t xml:space="preserve">Сто шестьдесят девять </w:t>
      </w:r>
      <w:r w:rsidRPr="00981C7E">
        <w:rPr>
          <w:lang w:eastAsia="zh-CN"/>
        </w:rPr>
        <w:t xml:space="preserve">тысяч </w:t>
      </w:r>
      <w:r>
        <w:rPr>
          <w:lang w:eastAsia="zh-CN"/>
        </w:rPr>
        <w:t>пятьсот семьдесят два</w:t>
      </w:r>
      <w:r w:rsidRPr="00981C7E">
        <w:rPr>
          <w:lang w:eastAsia="zh-CN"/>
        </w:rPr>
        <w:t>)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рубля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60D7ED6C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56BC44B0" w14:textId="77777777" w:rsidR="00E357A2" w:rsidRPr="00011420" w:rsidRDefault="00E357A2" w:rsidP="00E357A2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Лот 7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 xml:space="preserve"> УАЗ-390995.</w:t>
      </w:r>
    </w:p>
    <w:p w14:paraId="0FA408D4" w14:textId="77777777" w:rsidR="00E357A2" w:rsidRPr="008F680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Местонахождение: Рязанская область, Михайловский р-н, п. Электрик</w:t>
      </w:r>
    </w:p>
    <w:p w14:paraId="22F36E48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VIN: ХТТ390995В0411476 </w:t>
      </w:r>
    </w:p>
    <w:p w14:paraId="6FDA7BA6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kern w:val="2"/>
          <w:shd w:val="clear" w:color="auto" w:fill="FFFFFF"/>
          <w:lang w:eastAsia="hi-IN" w:bidi="hi-IN"/>
        </w:rPr>
        <w:t>Шасси: 374100А0432768</w:t>
      </w:r>
    </w:p>
    <w:p w14:paraId="2BC671B0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УАЗ-390995 </w:t>
      </w:r>
    </w:p>
    <w:p w14:paraId="77043371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Наименование (тип ТС): грузовой-фургон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7367354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Год выпуска ТС: 2010</w:t>
      </w:r>
    </w:p>
    <w:p w14:paraId="7EF35253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Пробег, км: 243181 </w:t>
      </w:r>
      <w:r>
        <w:rPr>
          <w:rFonts w:eastAsia="SimSun"/>
          <w:kern w:val="2"/>
          <w:shd w:val="clear" w:color="auto" w:fill="FFFFFF"/>
          <w:lang w:eastAsia="hi-IN" w:bidi="hi-IN"/>
        </w:rPr>
        <w:t>(на 03.06.2021)</w:t>
      </w:r>
    </w:p>
    <w:p w14:paraId="57AA413F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защитный </w:t>
      </w:r>
    </w:p>
    <w:p w14:paraId="3995FAE8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112 (82,5) </w:t>
      </w:r>
    </w:p>
    <w:p w14:paraId="49C77B22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73 НВ 430873от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15.11.2010 </w:t>
      </w:r>
    </w:p>
    <w:p w14:paraId="04CBB3ED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>Техническое состояние согласно акту технического состояния № 286_М1_П4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15.10.2020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и акту осмотра: состояние неудовлетворительное </w:t>
      </w:r>
    </w:p>
    <w:p w14:paraId="15C24625" w14:textId="77777777" w:rsidR="00E357A2" w:rsidRDefault="00E357A2" w:rsidP="00E357A2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спора; обременений/ограничений: отсутствуют </w:t>
      </w:r>
    </w:p>
    <w:p w14:paraId="5909B203" w14:textId="77777777" w:rsidR="00E357A2" w:rsidRDefault="00E357A2" w:rsidP="00E357A2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63FEFC3F" w14:textId="77777777" w:rsidR="00E357A2" w:rsidRPr="00011420" w:rsidRDefault="00E357A2" w:rsidP="00E357A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188 000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Сто восемьдесят восемь тысяч</w:t>
      </w:r>
      <w:r w:rsidRPr="008F6802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481FF0F3" w14:textId="77777777" w:rsidR="00E357A2" w:rsidRPr="00011420" w:rsidRDefault="00E357A2" w:rsidP="00E357A2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011420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5 000 (Пять тысяч) рублей 00 копеек</w:t>
      </w:r>
    </w:p>
    <w:p w14:paraId="0C6B81FB" w14:textId="77777777" w:rsidR="00E357A2" w:rsidRDefault="00E357A2" w:rsidP="00E357A2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37 600 </w:t>
      </w:r>
      <w:r w:rsidRPr="00981C7E">
        <w:rPr>
          <w:lang w:eastAsia="zh-CN"/>
        </w:rPr>
        <w:t>(</w:t>
      </w:r>
      <w:r>
        <w:rPr>
          <w:lang w:eastAsia="zh-CN"/>
        </w:rPr>
        <w:t>Тридцать семь тысяч шестьсот</w:t>
      </w:r>
      <w:r w:rsidRPr="00981C7E">
        <w:rPr>
          <w:lang w:eastAsia="zh-CN"/>
        </w:rPr>
        <w:t>)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221CB1CA" w14:textId="77777777" w:rsidR="00E357A2" w:rsidRPr="00981C7E" w:rsidRDefault="00E357A2" w:rsidP="00E357A2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</w:p>
    <w:p w14:paraId="573FB41D" w14:textId="0591749F" w:rsidR="0063754C" w:rsidRDefault="00C50675" w:rsidP="009B1044">
      <w:pPr>
        <w:ind w:firstLine="709"/>
        <w:jc w:val="both"/>
      </w:pPr>
      <w:r w:rsidRPr="00EE391A">
        <w:t xml:space="preserve">На основании протокола определения участников от </w:t>
      </w:r>
      <w:r w:rsidR="00E357A2">
        <w:t>13</w:t>
      </w:r>
      <w:r w:rsidR="00422816">
        <w:t xml:space="preserve"> июня</w:t>
      </w:r>
      <w:r w:rsidR="002223AF" w:rsidRPr="002223AF">
        <w:t xml:space="preserve"> 202</w:t>
      </w:r>
      <w:r w:rsidR="004D27A9">
        <w:t>3</w:t>
      </w:r>
      <w:r w:rsidR="00292431">
        <w:t xml:space="preserve"> </w:t>
      </w:r>
      <w:r w:rsidRPr="00EE391A">
        <w:t>г</w:t>
      </w:r>
      <w:r w:rsidR="00292431">
        <w:t>.</w:t>
      </w:r>
      <w:bookmarkStart w:id="2" w:name="_GoBack"/>
      <w:bookmarkEnd w:id="2"/>
      <w:r w:rsidRPr="00EE391A">
        <w:t>, д</w:t>
      </w:r>
      <w:r w:rsidR="00927DEE" w:rsidRPr="00EE391A">
        <w:t>ля участия в аукцион</w:t>
      </w:r>
      <w:r w:rsidR="005D206A">
        <w:t xml:space="preserve">е </w:t>
      </w:r>
      <w:r w:rsidR="00927DEE" w:rsidRPr="00EE391A">
        <w:t>заявок не поступило, в связи с чем, принято решение:</w:t>
      </w:r>
    </w:p>
    <w:p w14:paraId="781C72AF" w14:textId="4B58DF48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13952"/>
        <w:tblW w:w="0" w:type="auto"/>
        <w:tblLook w:val="04A0" w:firstRow="1" w:lastRow="0" w:firstColumn="1" w:lastColumn="0" w:noHBand="0" w:noVBand="1"/>
      </w:tblPr>
      <w:tblGrid>
        <w:gridCol w:w="6785"/>
      </w:tblGrid>
      <w:tr w:rsidR="00E357A2" w:rsidRPr="00A41DB7" w14:paraId="183BBC10" w14:textId="77777777" w:rsidTr="00E357A2">
        <w:trPr>
          <w:trHeight w:val="1653"/>
        </w:trPr>
        <w:tc>
          <w:tcPr>
            <w:tcW w:w="6785" w:type="dxa"/>
          </w:tcPr>
          <w:p w14:paraId="3183834B" w14:textId="77777777" w:rsidR="00E357A2" w:rsidRPr="00EE391A" w:rsidRDefault="00E357A2" w:rsidP="00E357A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1D509882" w14:textId="77777777" w:rsidR="00E357A2" w:rsidRPr="00EE391A" w:rsidRDefault="00E357A2" w:rsidP="00E357A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37F778E9" w14:textId="77777777" w:rsidR="00E357A2" w:rsidRPr="00EE391A" w:rsidRDefault="00E357A2" w:rsidP="00E357A2">
            <w:pPr>
              <w:rPr>
                <w:rFonts w:ascii="Times New Roman" w:hAnsi="Times New Roman" w:cs="Times New Roman"/>
              </w:rPr>
            </w:pPr>
          </w:p>
          <w:p w14:paraId="2BE659A3" w14:textId="77777777" w:rsidR="00E357A2" w:rsidRPr="00EE391A" w:rsidRDefault="00E357A2" w:rsidP="00E357A2">
            <w:pPr>
              <w:rPr>
                <w:rFonts w:ascii="Times New Roman" w:hAnsi="Times New Roman" w:cs="Times New Roman"/>
              </w:rPr>
            </w:pPr>
          </w:p>
          <w:p w14:paraId="3F0997A2" w14:textId="77777777" w:rsidR="00E357A2" w:rsidRPr="00EE391A" w:rsidRDefault="00E357A2" w:rsidP="00E357A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6E0AFE63" w14:textId="77777777" w:rsidR="00E357A2" w:rsidRPr="00EE391A" w:rsidRDefault="00E357A2" w:rsidP="00E357A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6CE0251" w14:textId="77777777" w:rsidR="00E357A2" w:rsidRPr="00A41DB7" w:rsidRDefault="00E357A2" w:rsidP="00E357A2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C5242" w14:textId="77777777" w:rsidR="00B0510A" w:rsidRDefault="00B0510A" w:rsidP="001A35F0">
      <w:r>
        <w:separator/>
      </w:r>
    </w:p>
  </w:endnote>
  <w:endnote w:type="continuationSeparator" w:id="0">
    <w:p w14:paraId="01BAD9B5" w14:textId="77777777" w:rsidR="00B0510A" w:rsidRDefault="00B0510A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Segoe UI Symbol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2C691" w14:textId="77777777" w:rsidR="00B0510A" w:rsidRDefault="00B0510A" w:rsidP="001A35F0">
      <w:r>
        <w:separator/>
      </w:r>
    </w:p>
  </w:footnote>
  <w:footnote w:type="continuationSeparator" w:id="0">
    <w:p w14:paraId="130A4BD0" w14:textId="77777777" w:rsidR="00B0510A" w:rsidRDefault="00B0510A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424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2431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2816"/>
    <w:rsid w:val="00427087"/>
    <w:rsid w:val="00431133"/>
    <w:rsid w:val="00431EA5"/>
    <w:rsid w:val="00434681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2C4F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10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428D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353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57A2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nfRrEpUvkoPBSaZDQmPi/pDy+njhcdIR86b7pCXX5X8=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vciesGUc2FCHxkLtPo2po7sCGnlPrveGJuGs4qpkTqs=</DigestValue>
    </Reference>
  </SignedInfo>
  <SignatureValue>NADTPeN+qFvwfP5IQB56G6Skyl/Za8MBILv7tFU92hitrMZ3U1uzQAtDbPsJTYL7
pGXj5xYEeQqSEDVVf01V8w==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0ojGjKokxuBCUq7zz99MGnpgxY0=</DigestValue>
      </Reference>
      <Reference URI="/word/endnotes.xml?ContentType=application/vnd.openxmlformats-officedocument.wordprocessingml.endnotes+xml">
        <DigestMethod Algorithm="http://www.w3.org/2000/09/xmldsig#sha1"/>
        <DigestValue>S6rYgGlwkMTGsVyED84lxUKpL9Q=</DigestValue>
      </Reference>
      <Reference URI="/word/fontTable.xml?ContentType=application/vnd.openxmlformats-officedocument.wordprocessingml.fontTable+xml">
        <DigestMethod Algorithm="http://www.w3.org/2000/09/xmldsig#sha1"/>
        <DigestValue>yut1H8++WOYuCkFMxeG7dbJ4EBA=</DigestValue>
      </Reference>
      <Reference URI="/word/footnotes.xml?ContentType=application/vnd.openxmlformats-officedocument.wordprocessingml.footnotes+xml">
        <DigestMethod Algorithm="http://www.w3.org/2000/09/xmldsig#sha1"/>
        <DigestValue>PeO9zhmgSUhswZx2bsDpzx0VhxM=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y5KRhxknWFZINXcbc1yyWUm/yL4=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2023-06-26T08:47:05Z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2023-06-26T08:47:05Z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2023-06-15T12:13:00Z</cp:lastPrinted>
  <dcterms:created xsi:type="dcterms:W3CDTF">2023-06-15T12:33:00Z</dcterms:created>
  <dcterms:modified xsi:type="dcterms:W3CDTF">2023-06-15T12:33:00Z</dcterms:modified>
</cp:coreProperties>
</file>